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471CD" w14:textId="77777777" w:rsidR="00C02CF4" w:rsidRPr="00673EF3" w:rsidRDefault="00673EF3" w:rsidP="00673EF3">
      <w:pPr>
        <w:pStyle w:val="BodyText"/>
        <w:jc w:val="right"/>
        <w:rPr>
          <w:rFonts w:ascii="Lato" w:hAnsi="Lato"/>
          <w:b w:val="0"/>
          <w:i w:val="0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65BE878" wp14:editId="0EF1E491">
            <wp:extent cx="2039628" cy="90516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9628" cy="90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EB08B" w14:textId="77777777" w:rsidR="00C02CF4" w:rsidRPr="00673EF3" w:rsidRDefault="00C02CF4">
      <w:pPr>
        <w:pStyle w:val="BodyText"/>
        <w:rPr>
          <w:rFonts w:ascii="Lato" w:hAnsi="Lato"/>
          <w:b w:val="0"/>
          <w:i w:val="0"/>
          <w:sz w:val="20"/>
        </w:rPr>
      </w:pPr>
    </w:p>
    <w:p w14:paraId="67D7B410" w14:textId="77777777" w:rsidR="00C02CF4" w:rsidRDefault="003F0F86">
      <w:pPr>
        <w:spacing w:before="250"/>
        <w:ind w:left="2625" w:right="2606"/>
        <w:jc w:val="center"/>
        <w:rPr>
          <w:rFonts w:ascii="Lato"/>
          <w:b/>
          <w:sz w:val="28"/>
        </w:rPr>
      </w:pPr>
      <w:r>
        <w:rPr>
          <w:rFonts w:ascii="Lato"/>
          <w:b/>
          <w:color w:val="010202"/>
          <w:sz w:val="28"/>
        </w:rPr>
        <w:t>Form 6</w:t>
      </w:r>
    </w:p>
    <w:p w14:paraId="5923B569" w14:textId="77777777" w:rsidR="00C02CF4" w:rsidRDefault="00C02CF4">
      <w:pPr>
        <w:pStyle w:val="BodyText"/>
        <w:rPr>
          <w:rFonts w:ascii="Lato"/>
          <w:i w:val="0"/>
          <w:sz w:val="32"/>
        </w:rPr>
      </w:pPr>
    </w:p>
    <w:p w14:paraId="49F350B0" w14:textId="77777777" w:rsidR="00C02CF4" w:rsidRDefault="003F0F86">
      <w:pPr>
        <w:spacing w:before="197"/>
        <w:ind w:left="2632" w:right="2606"/>
        <w:jc w:val="center"/>
        <w:rPr>
          <w:rFonts w:ascii="Lato"/>
          <w:b/>
          <w:i/>
          <w:sz w:val="29"/>
        </w:rPr>
      </w:pPr>
      <w:r>
        <w:rPr>
          <w:rFonts w:ascii="Lato"/>
          <w:b/>
          <w:i/>
          <w:color w:val="010202"/>
          <w:w w:val="105"/>
          <w:sz w:val="29"/>
        </w:rPr>
        <w:t>CERTIFICATE OF RECOGNITION</w:t>
      </w:r>
    </w:p>
    <w:p w14:paraId="166B5E16" w14:textId="77777777" w:rsidR="00C02CF4" w:rsidRDefault="00C02CF4">
      <w:pPr>
        <w:pStyle w:val="BodyText"/>
        <w:spacing w:before="3"/>
        <w:rPr>
          <w:rFonts w:ascii="Lato"/>
          <w:sz w:val="52"/>
        </w:rPr>
      </w:pPr>
    </w:p>
    <w:p w14:paraId="300525EB" w14:textId="77777777" w:rsidR="00C02CF4" w:rsidRDefault="003F0F86">
      <w:pPr>
        <w:pStyle w:val="Heading1"/>
        <w:ind w:left="2630" w:right="2606"/>
      </w:pPr>
      <w:r>
        <w:rPr>
          <w:color w:val="010202"/>
        </w:rPr>
        <w:t>This Certificate is granted to</w:t>
      </w:r>
    </w:p>
    <w:p w14:paraId="508C7D7D" w14:textId="77777777" w:rsidR="00C02CF4" w:rsidRDefault="00C02CF4">
      <w:pPr>
        <w:pStyle w:val="BodyText"/>
        <w:rPr>
          <w:rFonts w:ascii="Lato"/>
          <w:sz w:val="30"/>
        </w:rPr>
      </w:pPr>
    </w:p>
    <w:p w14:paraId="38B70B70" w14:textId="77777777" w:rsidR="00C02CF4" w:rsidRDefault="00C02CF4">
      <w:pPr>
        <w:pStyle w:val="BodyText"/>
        <w:spacing w:before="8"/>
        <w:rPr>
          <w:rFonts w:ascii="Lato"/>
          <w:sz w:val="22"/>
        </w:rPr>
      </w:pPr>
    </w:p>
    <w:p w14:paraId="613E9829" w14:textId="77777777" w:rsidR="00C02CF4" w:rsidRDefault="003F0F86">
      <w:pPr>
        <w:ind w:left="2628" w:right="2606"/>
        <w:jc w:val="center"/>
        <w:rPr>
          <w:rFonts w:ascii="Lato"/>
          <w:b/>
          <w:i/>
          <w:sz w:val="31"/>
        </w:rPr>
      </w:pPr>
      <w:r>
        <w:rPr>
          <w:rFonts w:ascii="Lato"/>
          <w:b/>
          <w:i/>
          <w:color w:val="010202"/>
          <w:sz w:val="31"/>
        </w:rPr>
        <w:t>(NAME)</w:t>
      </w:r>
    </w:p>
    <w:p w14:paraId="396039E2" w14:textId="77777777" w:rsidR="00C02CF4" w:rsidRDefault="00C02CF4">
      <w:pPr>
        <w:pStyle w:val="BodyText"/>
        <w:rPr>
          <w:rFonts w:ascii="Lato"/>
          <w:sz w:val="38"/>
        </w:rPr>
      </w:pPr>
    </w:p>
    <w:p w14:paraId="3B99568A" w14:textId="77777777" w:rsidR="00C02CF4" w:rsidRDefault="003F0F86">
      <w:pPr>
        <w:pStyle w:val="Heading1"/>
        <w:spacing w:before="316" w:line="480" w:lineRule="auto"/>
        <w:ind w:left="2632" w:right="2605"/>
      </w:pPr>
      <w:r>
        <w:rPr>
          <w:color w:val="010202"/>
        </w:rPr>
        <w:t>Who is a member in good standing of (Name of Church), (City), (Province)</w:t>
      </w:r>
    </w:p>
    <w:p w14:paraId="0499B1E5" w14:textId="77777777" w:rsidR="00C02CF4" w:rsidRDefault="00C02CF4">
      <w:pPr>
        <w:pStyle w:val="BodyText"/>
        <w:spacing w:before="2"/>
        <w:rPr>
          <w:rFonts w:ascii="Lato"/>
        </w:rPr>
      </w:pPr>
    </w:p>
    <w:p w14:paraId="174A55CA" w14:textId="0090A5FF" w:rsidR="00C02CF4" w:rsidRDefault="003F0F86">
      <w:pPr>
        <w:pStyle w:val="BodyText"/>
        <w:ind w:left="119" w:right="80" w:firstLine="547"/>
      </w:pPr>
      <w:r>
        <w:rPr>
          <w:color w:val="010202"/>
        </w:rPr>
        <w:t xml:space="preserve">After careful consideration of the applicant’s character and </w:t>
      </w:r>
      <w:r w:rsidR="00966A31">
        <w:rPr>
          <w:color w:val="010202"/>
        </w:rPr>
        <w:t xml:space="preserve">confirming his/her call </w:t>
      </w:r>
      <w:r>
        <w:rPr>
          <w:color w:val="010202"/>
        </w:rPr>
        <w:t xml:space="preserve">for Christian ministry as </w:t>
      </w:r>
      <w:r>
        <w:rPr>
          <w:color w:val="010202"/>
        </w:rPr>
        <w:t>demonstrated by his/her giftedness, devotion to the Word of God and the desire to follow the Lord’s leading in his/her life, we affirm that he/she should proceed toward full</w:t>
      </w:r>
    </w:p>
    <w:p w14:paraId="19C9F7AF" w14:textId="3CBC90B5" w:rsidR="00C02CF4" w:rsidRDefault="003F0F86">
      <w:pPr>
        <w:pStyle w:val="BodyText"/>
        <w:spacing w:before="1"/>
        <w:ind w:left="877" w:right="857"/>
        <w:jc w:val="center"/>
      </w:pPr>
      <w:r>
        <w:rPr>
          <w:color w:val="010202"/>
        </w:rPr>
        <w:t xml:space="preserve">accreditation </w:t>
      </w:r>
      <w:r>
        <w:rPr>
          <w:color w:val="010202"/>
        </w:rPr>
        <w:t>with Canadian Baptists of Ontario and Quebec.</w:t>
      </w:r>
    </w:p>
    <w:p w14:paraId="742FAB1F" w14:textId="77777777" w:rsidR="00C02CF4" w:rsidRDefault="00C02CF4">
      <w:pPr>
        <w:pStyle w:val="BodyText"/>
        <w:rPr>
          <w:sz w:val="28"/>
        </w:rPr>
      </w:pPr>
    </w:p>
    <w:p w14:paraId="63C4A717" w14:textId="77777777" w:rsidR="00C02CF4" w:rsidRDefault="003F0F86">
      <w:pPr>
        <w:pStyle w:val="BodyText"/>
        <w:spacing w:before="241"/>
        <w:ind w:left="2628" w:right="2606"/>
        <w:jc w:val="center"/>
      </w:pPr>
      <w:r>
        <w:rPr>
          <w:color w:val="010202"/>
        </w:rPr>
        <w:t>Presented this (Day) of (Month), (Year)</w:t>
      </w:r>
    </w:p>
    <w:p w14:paraId="0A4B0DAD" w14:textId="77777777" w:rsidR="00C02CF4" w:rsidRDefault="00C02CF4">
      <w:pPr>
        <w:pStyle w:val="BodyText"/>
        <w:rPr>
          <w:sz w:val="20"/>
        </w:rPr>
      </w:pPr>
    </w:p>
    <w:p w14:paraId="7C586409" w14:textId="77777777" w:rsidR="00C02CF4" w:rsidRDefault="00C02CF4">
      <w:pPr>
        <w:pStyle w:val="BodyText"/>
        <w:rPr>
          <w:sz w:val="20"/>
        </w:rPr>
      </w:pPr>
    </w:p>
    <w:p w14:paraId="6602A454" w14:textId="77777777" w:rsidR="00C02CF4" w:rsidRDefault="00C02CF4">
      <w:pPr>
        <w:pStyle w:val="BodyText"/>
        <w:rPr>
          <w:sz w:val="20"/>
        </w:rPr>
      </w:pPr>
    </w:p>
    <w:p w14:paraId="0E671C7C" w14:textId="77777777" w:rsidR="00C02CF4" w:rsidRDefault="00C02CF4">
      <w:pPr>
        <w:pStyle w:val="BodyText"/>
        <w:rPr>
          <w:sz w:val="20"/>
        </w:rPr>
      </w:pPr>
    </w:p>
    <w:p w14:paraId="24BC7F17" w14:textId="77777777" w:rsidR="00C02CF4" w:rsidRDefault="00C02CF4">
      <w:pPr>
        <w:pStyle w:val="BodyText"/>
        <w:rPr>
          <w:sz w:val="20"/>
        </w:rPr>
      </w:pPr>
    </w:p>
    <w:p w14:paraId="6E64581D" w14:textId="77777777" w:rsidR="00C02CF4" w:rsidRDefault="00C02CF4">
      <w:pPr>
        <w:pStyle w:val="BodyText"/>
        <w:rPr>
          <w:sz w:val="20"/>
        </w:rPr>
      </w:pPr>
    </w:p>
    <w:p w14:paraId="1A954AAC" w14:textId="77777777" w:rsidR="00C02CF4" w:rsidRDefault="003F0F86">
      <w:pPr>
        <w:pStyle w:val="BodyText"/>
        <w:spacing w:before="9"/>
        <w:rPr>
          <w:sz w:val="19"/>
        </w:rPr>
      </w:pPr>
      <w:r>
        <w:pict w14:anchorId="70DA3F27">
          <v:line id="_x0000_s1027" style="position:absolute;z-index:251657216;mso-wrap-distance-left:0;mso-wrap-distance-right:0;mso-position-horizontal-relative:page" from="1in,13.55pt" to="252pt,13.55pt" strokecolor="#000101" strokeweight=".28786mm">
            <w10:wrap type="topAndBottom" anchorx="page"/>
          </v:line>
        </w:pict>
      </w:r>
      <w:r>
        <w:pict w14:anchorId="7FB5A902">
          <v:line id="_x0000_s1026" style="position:absolute;z-index:251658240;mso-wrap-distance-left:0;mso-wrap-distance-right:0;mso-position-horizontal-relative:page" from="361.5pt,13.55pt" to="535.5pt,13.55pt" strokecolor="#000101" strokeweight=".28786mm">
            <w10:wrap type="topAndBottom" anchorx="page"/>
          </v:line>
        </w:pict>
      </w:r>
    </w:p>
    <w:p w14:paraId="6C5E5EF4" w14:textId="77777777" w:rsidR="00C02CF4" w:rsidRDefault="003F0F86">
      <w:pPr>
        <w:pStyle w:val="Heading1"/>
        <w:tabs>
          <w:tab w:val="left" w:pos="8333"/>
        </w:tabs>
        <w:spacing w:before="3"/>
        <w:jc w:val="left"/>
      </w:pPr>
      <w:r>
        <w:rPr>
          <w:color w:val="010202"/>
        </w:rPr>
        <w:t>MINISTER</w:t>
      </w:r>
      <w:r>
        <w:rPr>
          <w:color w:val="010202"/>
        </w:rPr>
        <w:tab/>
        <w:t>DEACON</w:t>
      </w:r>
    </w:p>
    <w:p w14:paraId="7B6DB8DD" w14:textId="77777777" w:rsidR="00C02CF4" w:rsidRDefault="00C02CF4">
      <w:pPr>
        <w:pStyle w:val="BodyText"/>
        <w:rPr>
          <w:rFonts w:ascii="Lato"/>
          <w:sz w:val="20"/>
        </w:rPr>
      </w:pPr>
    </w:p>
    <w:p w14:paraId="3B59EACD" w14:textId="77777777" w:rsidR="00C02CF4" w:rsidRDefault="00C02CF4">
      <w:pPr>
        <w:pStyle w:val="BodyText"/>
        <w:rPr>
          <w:rFonts w:ascii="Lato"/>
          <w:sz w:val="20"/>
        </w:rPr>
      </w:pPr>
    </w:p>
    <w:p w14:paraId="03917F56" w14:textId="77777777" w:rsidR="00C02CF4" w:rsidRDefault="00C02CF4">
      <w:pPr>
        <w:pStyle w:val="BodyText"/>
        <w:rPr>
          <w:rFonts w:ascii="Lato"/>
          <w:sz w:val="20"/>
        </w:rPr>
      </w:pPr>
    </w:p>
    <w:p w14:paraId="7FCEB6F1" w14:textId="77777777" w:rsidR="00C02CF4" w:rsidRDefault="00C02CF4">
      <w:pPr>
        <w:pStyle w:val="BodyText"/>
        <w:rPr>
          <w:rFonts w:ascii="Lato"/>
          <w:sz w:val="20"/>
        </w:rPr>
      </w:pPr>
    </w:p>
    <w:p w14:paraId="384D3E4D" w14:textId="77777777" w:rsidR="00C02CF4" w:rsidRDefault="00C02CF4">
      <w:pPr>
        <w:pStyle w:val="BodyText"/>
        <w:spacing w:before="2"/>
        <w:rPr>
          <w:rFonts w:ascii="Lato"/>
          <w:sz w:val="20"/>
        </w:rPr>
      </w:pPr>
    </w:p>
    <w:sectPr w:rsidR="00C02CF4">
      <w:type w:val="continuous"/>
      <w:pgSz w:w="12240" w:h="15840"/>
      <w:pgMar w:top="150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2CF4"/>
    <w:rsid w:val="003F0F86"/>
    <w:rsid w:val="00673EF3"/>
    <w:rsid w:val="00966A31"/>
    <w:rsid w:val="00C0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45D3611"/>
  <w15:docId w15:val="{0922C320-67E5-4CB6-BC74-91994A44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1"/>
    <w:qFormat/>
    <w:pPr>
      <w:ind w:left="100"/>
      <w:jc w:val="center"/>
      <w:outlineLvl w:val="0"/>
    </w:pPr>
    <w:rPr>
      <w:rFonts w:ascii="Lato" w:eastAsia="Lato" w:hAnsi="Lato" w:cs="Lato"/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08B8C5E86A6A49A0ABD3D603561B5C" ma:contentTypeVersion="13" ma:contentTypeDescription="Create a new document." ma:contentTypeScope="" ma:versionID="90519fac52e637372fcd35b1f1321dbc">
  <xsd:schema xmlns:xsd="http://www.w3.org/2001/XMLSchema" xmlns:xs="http://www.w3.org/2001/XMLSchema" xmlns:p="http://schemas.microsoft.com/office/2006/metadata/properties" xmlns:ns2="08fe2d7f-36d5-46de-84fc-235a83cb8580" xmlns:ns3="33f2de88-d845-4b45-8b3c-8e9efc50ffd7" targetNamespace="http://schemas.microsoft.com/office/2006/metadata/properties" ma:root="true" ma:fieldsID="32b240cba28dfb0151dd3c89f20e1d32" ns2:_="" ns3:_="">
    <xsd:import namespace="08fe2d7f-36d5-46de-84fc-235a83cb8580"/>
    <xsd:import namespace="33f2de88-d845-4b45-8b3c-8e9efc50ff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e2d7f-36d5-46de-84fc-235a83cb8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2de88-d845-4b45-8b3c-8e9efc50ffd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2050FC-D4B9-4972-8AEA-5433D1FE50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6D2823-5AD2-46AD-A5E8-8E417AB18C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23734-97FB-42FC-878F-0281DC2A9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e2d7f-36d5-46de-84fc-235a83cb8580"/>
    <ds:schemaRef ds:uri="33f2de88-d845-4b45-8b3c-8e9efc50ff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Accreditation Manual Final 2017</vt:lpstr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Accreditation Manual Final 2017</dc:title>
  <dc:creator>sheilad</dc:creator>
  <cp:lastModifiedBy>Marc Potvin</cp:lastModifiedBy>
  <cp:revision>2</cp:revision>
  <dcterms:created xsi:type="dcterms:W3CDTF">2023-01-24T13:59:00Z</dcterms:created>
  <dcterms:modified xsi:type="dcterms:W3CDTF">2023-01-24T13:59:00Z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Creator">
    <vt:lpwstr>Word</vt:lpwstr>
  </property>
  <property fmtid="{D5CDD505-2E9C-101B-9397-08002B2CF9AE}" pid="4" name="LastSaved">
    <vt:filetime>2018-01-11T00:00:00Z</vt:filetime>
  </property>
  <property fmtid="{D5CDD505-2E9C-101B-9397-08002B2CF9AE}" pid="5" name="ContentTypeId">
    <vt:lpwstr>0x0101009C08B8C5E86A6A49A0ABD3D603561B5C</vt:lpwstr>
  </property>
</Properties>
</file>